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0" w:rsidRDefault="00C903C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lang w:eastAsia="zh-CN"/>
        </w:rPr>
        <w:t>Приложение 2. Проект рекомендательного письма для регистрации на Портале innokam.pro</w:t>
      </w:r>
    </w:p>
    <w:p w:rsidR="009B5070" w:rsidRDefault="009B507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B5070" w:rsidRDefault="00C903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Фирменный бланк</w:t>
      </w:r>
    </w:p>
    <w:p w:rsidR="009B5070" w:rsidRDefault="009B507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B5070" w:rsidRDefault="00C903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Исх. №________                                                                               «____»___________201__ г.</w:t>
      </w:r>
    </w:p>
    <w:p w:rsidR="009B5070" w:rsidRDefault="009B507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B5070" w:rsidRDefault="00C903C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  <w:r>
        <w:rPr>
          <w:rFonts w:ascii="Times New Roman" w:hAnsi="Times New Roman" w:cs="Times New Roman"/>
          <w:b/>
          <w:sz w:val="28"/>
          <w:szCs w:val="28"/>
        </w:rPr>
        <w:t>Машиностроительного кластера Республики Татарстан</w:t>
      </w:r>
    </w:p>
    <w:p w:rsidR="009B5070" w:rsidRDefault="00C903C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г-ну Майорову С.В.</w:t>
      </w:r>
    </w:p>
    <w:p w:rsidR="009B5070" w:rsidRDefault="009B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0" w:rsidRDefault="00C9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Сергей Васильевич!</w:t>
      </w:r>
    </w:p>
    <w:p w:rsidR="009B5070" w:rsidRDefault="009B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070" w:rsidRDefault="00C9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межрегионального сотрудничества и организации работы промышленных предприятий 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региона РФ/страны)</w:t>
      </w:r>
      <w:r>
        <w:rPr>
          <w:rFonts w:ascii="Times New Roman" w:hAnsi="Times New Roman" w:cs="Times New Roman"/>
          <w:sz w:val="28"/>
          <w:szCs w:val="28"/>
        </w:rPr>
        <w:t xml:space="preserve"> на Национальн</w:t>
      </w:r>
      <w:r>
        <w:rPr>
          <w:rFonts w:ascii="Times New Roman" w:hAnsi="Times New Roman" w:cs="Times New Roman"/>
          <w:sz w:val="28"/>
          <w:szCs w:val="28"/>
        </w:rPr>
        <w:t xml:space="preserve">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innokam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для подбора поставщиков в изготовлении заказов на сложно-техническую продукцию и для исполнения других размещаемых заказов ___________________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субъекта, от чего имени дается рекомендация)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добросовестность следующих поставщиков:</w:t>
      </w:r>
    </w:p>
    <w:p w:rsidR="009B5070" w:rsidRDefault="009B5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576"/>
        <w:gridCol w:w="3110"/>
        <w:gridCol w:w="2053"/>
        <w:gridCol w:w="1632"/>
        <w:gridCol w:w="3403"/>
      </w:tblGrid>
      <w:tr w:rsidR="009B5070">
        <w:tc>
          <w:tcPr>
            <w:tcW w:w="576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город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контактного лица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(городской и мобильный телефон, эл. почта)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5070">
        <w:tc>
          <w:tcPr>
            <w:tcW w:w="576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B5070" w:rsidRDefault="00C90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5070">
        <w:tc>
          <w:tcPr>
            <w:tcW w:w="576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предприятия, форма собственности, город</w:t>
            </w:r>
          </w:p>
        </w:tc>
        <w:tc>
          <w:tcPr>
            <w:tcW w:w="2053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632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3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B5070">
        <w:tc>
          <w:tcPr>
            <w:tcW w:w="576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70">
        <w:tc>
          <w:tcPr>
            <w:tcW w:w="576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70">
        <w:tc>
          <w:tcPr>
            <w:tcW w:w="576" w:type="dxa"/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0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70" w:rsidRDefault="009B5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070" w:rsidRDefault="00C9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субъекта, от чего имени дается рекомендация)</w:t>
      </w:r>
      <w:r>
        <w:rPr>
          <w:rFonts w:ascii="Times New Roman" w:hAnsi="Times New Roman" w:cs="Times New Roman"/>
          <w:sz w:val="28"/>
          <w:szCs w:val="28"/>
        </w:rPr>
        <w:t xml:space="preserve"> гарантирует, что вышеперечисленные промышленные предприятия являются прямыми производителями товаров/услуг, не оказывают посреднических/дилерских услуг. Вместе с тем, ____________________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субъекта, от чего имени дается рекомендация)</w:t>
      </w:r>
      <w:r>
        <w:rPr>
          <w:rFonts w:ascii="Times New Roman" w:hAnsi="Times New Roman" w:cs="Times New Roman"/>
          <w:sz w:val="28"/>
          <w:szCs w:val="28"/>
        </w:rPr>
        <w:t xml:space="preserve"> просит В</w:t>
      </w:r>
      <w:r>
        <w:rPr>
          <w:rFonts w:ascii="Times New Roman" w:hAnsi="Times New Roman" w:cs="Times New Roman"/>
          <w:sz w:val="28"/>
          <w:szCs w:val="28"/>
        </w:rPr>
        <w:t xml:space="preserve">ас предоставить вышеперечисленным предприятиям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использования Национального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innokam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сроком на 2 недели.</w:t>
      </w:r>
    </w:p>
    <w:p w:rsidR="009B5070" w:rsidRDefault="00C903C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 </w:t>
      </w:r>
      <w:r>
        <w:rPr>
          <w:i/>
        </w:rPr>
        <w:t>(</w:t>
      </w:r>
      <w:proofErr w:type="gramStart"/>
      <w:r>
        <w:rPr>
          <w:i/>
        </w:rPr>
        <w:t>наименование</w:t>
      </w:r>
      <w:proofErr w:type="gramEnd"/>
      <w:r>
        <w:rPr>
          <w:i/>
        </w:rPr>
        <w:t xml:space="preserve"> субъекта, от чего имени дается реко</w:t>
      </w:r>
      <w:r>
        <w:rPr>
          <w:i/>
        </w:rPr>
        <w:t>мендация)</w:t>
      </w:r>
      <w:r>
        <w:rPr>
          <w:i/>
          <w:sz w:val="28"/>
          <w:szCs w:val="28"/>
        </w:rPr>
        <w:t xml:space="preserve">: _____________ </w:t>
      </w:r>
      <w:r>
        <w:rPr>
          <w:i/>
        </w:rPr>
        <w:t>(ФИО)</w:t>
      </w:r>
      <w:r>
        <w:rPr>
          <w:i/>
          <w:sz w:val="28"/>
          <w:szCs w:val="28"/>
        </w:rPr>
        <w:t xml:space="preserve">, ___________ </w:t>
      </w:r>
      <w:r>
        <w:rPr>
          <w:i/>
        </w:rPr>
        <w:t>(должность)</w:t>
      </w:r>
      <w:r>
        <w:rPr>
          <w:i/>
          <w:sz w:val="28"/>
          <w:szCs w:val="28"/>
        </w:rPr>
        <w:t xml:space="preserve">, ____________ </w:t>
      </w:r>
      <w:r>
        <w:rPr>
          <w:i/>
        </w:rPr>
        <w:t>(контактные телефон и эл. почта)</w:t>
      </w:r>
      <w:r>
        <w:rPr>
          <w:i/>
          <w:sz w:val="28"/>
          <w:szCs w:val="28"/>
        </w:rPr>
        <w:t>.</w:t>
      </w:r>
    </w:p>
    <w:p w:rsidR="009B5070" w:rsidRDefault="009B5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070" w:rsidRDefault="009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70" w:rsidRDefault="009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70" w:rsidRDefault="009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70" w:rsidRDefault="009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70" w:rsidRDefault="009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50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уважением,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9B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C9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C903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B50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C90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070" w:rsidRDefault="009B50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070" w:rsidRDefault="009B5070">
      <w:pPr>
        <w:spacing w:after="0" w:line="240" w:lineRule="auto"/>
        <w:jc w:val="both"/>
      </w:pPr>
    </w:p>
    <w:sectPr w:rsidR="009B50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70"/>
    <w:rsid w:val="009B5070"/>
    <w:rsid w:val="00C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Default">
    <w:name w:val="Default"/>
    <w:qFormat/>
    <w:rsid w:val="00711699"/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EB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Default">
    <w:name w:val="Default"/>
    <w:qFormat/>
    <w:rsid w:val="00711699"/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EB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 Марат</dc:creator>
  <cp:lastModifiedBy>Лопаткин Алексей Анатольевич</cp:lastModifiedBy>
  <cp:revision>2</cp:revision>
  <cp:lastPrinted>2017-04-21T09:07:00Z</cp:lastPrinted>
  <dcterms:created xsi:type="dcterms:W3CDTF">2019-03-25T07:36:00Z</dcterms:created>
  <dcterms:modified xsi:type="dcterms:W3CDTF">2019-03-25T07:36:00Z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